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115"/>
        <w:gridCol w:w="2115"/>
        <w:gridCol w:w="2115"/>
        <w:gridCol w:w="2115"/>
        <w:gridCol w:w="1440"/>
        <w:gridCol w:w="864"/>
        <w:gridCol w:w="954"/>
      </w:tblGrid>
      <w:tr w:rsidR="00E35462" w14:paraId="62109308" w14:textId="3C8D0E8D" w:rsidTr="009F5B23">
        <w:tc>
          <w:tcPr>
            <w:tcW w:w="13176" w:type="dxa"/>
            <w:gridSpan w:val="8"/>
            <w:vAlign w:val="center"/>
          </w:tcPr>
          <w:p w14:paraId="0A7416C3" w14:textId="781897B5" w:rsidR="00E35462" w:rsidRPr="008218C4" w:rsidRDefault="00E35462" w:rsidP="00E35462">
            <w:pPr>
              <w:jc w:val="center"/>
              <w:rPr>
                <w:b/>
              </w:rPr>
            </w:pPr>
            <w:r w:rsidRPr="008218C4">
              <w:rPr>
                <w:b/>
              </w:rPr>
              <w:t>AP Psychology Individualized Research Project Rubric</w:t>
            </w:r>
          </w:p>
        </w:tc>
      </w:tr>
      <w:tr w:rsidR="008710C1" w14:paraId="386C268F" w14:textId="029DE054" w:rsidTr="009F5B23">
        <w:tc>
          <w:tcPr>
            <w:tcW w:w="1458" w:type="dxa"/>
          </w:tcPr>
          <w:p w14:paraId="30E5971D" w14:textId="06E92A25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Requirement</w:t>
            </w:r>
          </w:p>
        </w:tc>
        <w:tc>
          <w:tcPr>
            <w:tcW w:w="2115" w:type="dxa"/>
          </w:tcPr>
          <w:p w14:paraId="60714C8A" w14:textId="592E949A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Exceeds Standards</w:t>
            </w:r>
          </w:p>
          <w:p w14:paraId="72E2FB04" w14:textId="27C5B09C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10 pts</w:t>
            </w:r>
          </w:p>
        </w:tc>
        <w:tc>
          <w:tcPr>
            <w:tcW w:w="2115" w:type="dxa"/>
          </w:tcPr>
          <w:p w14:paraId="502A5416" w14:textId="77777777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Meets Standards</w:t>
            </w:r>
          </w:p>
          <w:p w14:paraId="08C4AD3C" w14:textId="4F8E1715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7 pts</w:t>
            </w:r>
          </w:p>
        </w:tc>
        <w:tc>
          <w:tcPr>
            <w:tcW w:w="2115" w:type="dxa"/>
          </w:tcPr>
          <w:p w14:paraId="020A7CAD" w14:textId="77777777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Needs Improvement</w:t>
            </w:r>
          </w:p>
          <w:p w14:paraId="7C36961C" w14:textId="675D9E16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4 pts</w:t>
            </w:r>
          </w:p>
        </w:tc>
        <w:tc>
          <w:tcPr>
            <w:tcW w:w="2115" w:type="dxa"/>
          </w:tcPr>
          <w:p w14:paraId="12DD5F2F" w14:textId="6B07B155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Does Not Meet Standards</w:t>
            </w:r>
          </w:p>
          <w:p w14:paraId="55299CAB" w14:textId="7E385E1E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1 pt</w:t>
            </w:r>
          </w:p>
        </w:tc>
        <w:tc>
          <w:tcPr>
            <w:tcW w:w="1440" w:type="dxa"/>
          </w:tcPr>
          <w:p w14:paraId="5E1EFFFF" w14:textId="4838E607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Comments</w:t>
            </w:r>
          </w:p>
        </w:tc>
        <w:tc>
          <w:tcPr>
            <w:tcW w:w="864" w:type="dxa"/>
          </w:tcPr>
          <w:p w14:paraId="415602E5" w14:textId="49DD6F10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Self Score</w:t>
            </w:r>
          </w:p>
        </w:tc>
        <w:tc>
          <w:tcPr>
            <w:tcW w:w="954" w:type="dxa"/>
          </w:tcPr>
          <w:p w14:paraId="7DB39CCD" w14:textId="4EFA8E74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Teacher Score</w:t>
            </w:r>
          </w:p>
        </w:tc>
      </w:tr>
      <w:tr w:rsidR="008710C1" w14:paraId="26AE9E82" w14:textId="6AD07260" w:rsidTr="009F5B23">
        <w:tc>
          <w:tcPr>
            <w:tcW w:w="1458" w:type="dxa"/>
          </w:tcPr>
          <w:p w14:paraId="28101F02" w14:textId="537F9D9B" w:rsidR="00E35462" w:rsidRPr="008218C4" w:rsidRDefault="00E35462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APA Style and Format</w:t>
            </w:r>
          </w:p>
        </w:tc>
        <w:tc>
          <w:tcPr>
            <w:tcW w:w="2115" w:type="dxa"/>
          </w:tcPr>
          <w:p w14:paraId="5D1C89A4" w14:textId="0F780D80" w:rsidR="007B2653" w:rsidRPr="00885E8F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Evidence is correctly cited </w:t>
            </w:r>
            <w:r w:rsidRPr="007B2653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internally and with a works cited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.</w:t>
            </w:r>
          </w:p>
          <w:p w14:paraId="210E434F" w14:textId="33F4E9C8" w:rsidR="007B2653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Minimal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citation formatting errors.</w:t>
            </w:r>
          </w:p>
          <w:p w14:paraId="0D824827" w14:textId="12ACEFCC" w:rsidR="00E35462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Title page is correctly formatted.</w:t>
            </w:r>
          </w:p>
        </w:tc>
        <w:tc>
          <w:tcPr>
            <w:tcW w:w="2115" w:type="dxa"/>
          </w:tcPr>
          <w:p w14:paraId="723F9397" w14:textId="5A3E8885" w:rsidR="007B2653" w:rsidRPr="007B2653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u w:val="single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Evidence is </w:t>
            </w:r>
            <w:r w:rsidRPr="007B2653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 xml:space="preserve">internally cited </w:t>
            </w:r>
            <w:r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and includes a work cited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.</w:t>
            </w:r>
          </w:p>
          <w:p w14:paraId="2C08388D" w14:textId="77777777" w:rsidR="007B2653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Some citation formatting errors.</w:t>
            </w:r>
          </w:p>
          <w:p w14:paraId="5A16AB07" w14:textId="68763808" w:rsidR="00E35462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Includes a title page.</w:t>
            </w:r>
          </w:p>
        </w:tc>
        <w:tc>
          <w:tcPr>
            <w:tcW w:w="2115" w:type="dxa"/>
          </w:tcPr>
          <w:p w14:paraId="0E8874C0" w14:textId="01F9D4AC" w:rsidR="007B2653" w:rsidRPr="00885E8F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Works cited is included, but essay ma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y be missing internal citations.</w:t>
            </w:r>
          </w:p>
          <w:p w14:paraId="1A508318" w14:textId="22946F60" w:rsidR="007B2653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S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ignificant citation formatting errors.</w:t>
            </w:r>
          </w:p>
          <w:p w14:paraId="32AC017D" w14:textId="343B2F8F" w:rsidR="00E35462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Missing a title page.</w:t>
            </w:r>
          </w:p>
        </w:tc>
        <w:tc>
          <w:tcPr>
            <w:tcW w:w="2115" w:type="dxa"/>
          </w:tcPr>
          <w:p w14:paraId="5D9C4D73" w14:textId="77777777" w:rsidR="007B2653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Essay contains no citations.</w:t>
            </w:r>
          </w:p>
          <w:p w14:paraId="0BC1D900" w14:textId="465F56F0" w:rsidR="00E35462" w:rsidRDefault="007B2653" w:rsidP="007B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Missing a title page.</w:t>
            </w:r>
          </w:p>
        </w:tc>
        <w:tc>
          <w:tcPr>
            <w:tcW w:w="1440" w:type="dxa"/>
          </w:tcPr>
          <w:p w14:paraId="0E0859F2" w14:textId="3E386F84" w:rsidR="00E35462" w:rsidRDefault="00E35462"/>
        </w:tc>
        <w:tc>
          <w:tcPr>
            <w:tcW w:w="864" w:type="dxa"/>
          </w:tcPr>
          <w:p w14:paraId="4154F4C2" w14:textId="77777777" w:rsidR="00E35462" w:rsidRDefault="00E35462"/>
        </w:tc>
        <w:tc>
          <w:tcPr>
            <w:tcW w:w="954" w:type="dxa"/>
          </w:tcPr>
          <w:p w14:paraId="59C0AA89" w14:textId="54771976" w:rsidR="00E35462" w:rsidRDefault="00E35462"/>
        </w:tc>
      </w:tr>
      <w:tr w:rsidR="008710C1" w14:paraId="7BF0804E" w14:textId="77777777" w:rsidTr="009F5B23">
        <w:tc>
          <w:tcPr>
            <w:tcW w:w="1458" w:type="dxa"/>
          </w:tcPr>
          <w:p w14:paraId="189A7343" w14:textId="648E3608" w:rsidR="007020B0" w:rsidRPr="008218C4" w:rsidRDefault="009F5B23" w:rsidP="009F5B23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115" w:type="dxa"/>
          </w:tcPr>
          <w:p w14:paraId="73B36CCA" w14:textId="2E96A264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Conclusions are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well supported with multiple pieces of </w:t>
            </w:r>
            <w:r w:rsidRPr="007020B0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compelling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and accurate 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 xml:space="preserve">scientific/psychological 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information.  </w:t>
            </w:r>
          </w:p>
          <w:p w14:paraId="45617A3E" w14:textId="77777777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The relevance of all information is clear.  </w:t>
            </w:r>
          </w:p>
          <w:p w14:paraId="78448B42" w14:textId="72BA662A" w:rsidR="007020B0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Essay contains no factual errors, omissions, or </w:t>
            </w:r>
            <w:r w:rsidRPr="007020B0">
              <w:rPr>
                <w:rFonts w:ascii="Georgia" w:hAnsi="Georgia"/>
                <w:sz w:val="20"/>
                <w:szCs w:val="20"/>
                <w:lang w:eastAsia="en-US"/>
              </w:rPr>
              <w:t>oversimplifications</w:t>
            </w:r>
          </w:p>
        </w:tc>
        <w:tc>
          <w:tcPr>
            <w:tcW w:w="2115" w:type="dxa"/>
          </w:tcPr>
          <w:p w14:paraId="61EB8B27" w14:textId="72B93A93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Conclusions are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supported with 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scientific/psychological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information</w:t>
            </w:r>
            <w:r w:rsidR="008710C1">
              <w:rPr>
                <w:rFonts w:ascii="Georgia" w:hAnsi="Georgia"/>
                <w:sz w:val="20"/>
                <w:szCs w:val="20"/>
                <w:lang w:eastAsia="en-US"/>
              </w:rPr>
              <w:t>.</w:t>
            </w:r>
          </w:p>
          <w:p w14:paraId="24462FCF" w14:textId="61C657F7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Relevance of some information is not explicit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.</w:t>
            </w:r>
          </w:p>
          <w:p w14:paraId="1096B895" w14:textId="33A4ED78" w:rsidR="007020B0" w:rsidRPr="007020B0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Essay contains no factual errors, omissions, or </w:t>
            </w:r>
            <w:r w:rsidRPr="007020B0">
              <w:rPr>
                <w:rFonts w:ascii="Georgia" w:hAnsi="Georgia"/>
                <w:sz w:val="20"/>
                <w:szCs w:val="20"/>
                <w:lang w:eastAsia="en-US"/>
              </w:rPr>
              <w:t>oversimplification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15" w:type="dxa"/>
          </w:tcPr>
          <w:p w14:paraId="0A50EA72" w14:textId="04515FA1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Conclusions are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weakly supported with </w:t>
            </w:r>
            <w:r w:rsidRPr="007020B0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 xml:space="preserve">scientific/psychological </w:t>
            </w:r>
            <w:r w:rsidRPr="007020B0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information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.  </w:t>
            </w:r>
          </w:p>
          <w:p w14:paraId="1245B492" w14:textId="377450ED" w:rsidR="007020B0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Factual mistakes, omissions, or </w:t>
            </w:r>
            <w:r w:rsidRPr="007020B0">
              <w:rPr>
                <w:rFonts w:ascii="Georgia" w:hAnsi="Georgia"/>
                <w:sz w:val="20"/>
                <w:szCs w:val="20"/>
                <w:lang w:eastAsia="en-US"/>
              </w:rPr>
              <w:t>oversimplifications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are limited.</w:t>
            </w:r>
          </w:p>
        </w:tc>
        <w:tc>
          <w:tcPr>
            <w:tcW w:w="2115" w:type="dxa"/>
          </w:tcPr>
          <w:p w14:paraId="70712FBB" w14:textId="09B9C983" w:rsidR="007020B0" w:rsidRPr="00885E8F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Essay lacks </w:t>
            </w:r>
            <w:r w:rsidRPr="007020B0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scientific/psychological</w:t>
            </w:r>
            <w:r w:rsidRPr="007020B0"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 xml:space="preserve"> information</w:t>
            </w: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 to support argument.</w:t>
            </w:r>
          </w:p>
          <w:p w14:paraId="172D0D33" w14:textId="475DC0CD" w:rsidR="007020B0" w:rsidRDefault="007020B0" w:rsidP="00702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Information includes numerous factual mistakes, omissions, or </w:t>
            </w:r>
            <w:r w:rsidR="009F5B23">
              <w:rPr>
                <w:rFonts w:ascii="Georgia" w:hAnsi="Georgia"/>
                <w:sz w:val="20"/>
                <w:szCs w:val="20"/>
                <w:lang w:eastAsia="en-US"/>
              </w:rPr>
              <w:t>oversimplifications</w:t>
            </w:r>
          </w:p>
        </w:tc>
        <w:tc>
          <w:tcPr>
            <w:tcW w:w="1440" w:type="dxa"/>
          </w:tcPr>
          <w:p w14:paraId="36600DEF" w14:textId="16298F17" w:rsidR="007020B0" w:rsidRDefault="009F5B23" w:rsidP="009F5B23">
            <w:r>
              <w:t>(S</w:t>
            </w:r>
            <w:r w:rsidRPr="008710C1">
              <w:t>core x number of requirements</w:t>
            </w:r>
            <w:r>
              <w:t>T</w:t>
            </w:r>
            <w:r w:rsidRPr="008710C1">
              <w:t xml:space="preserve">otal </w:t>
            </w:r>
            <w:r>
              <w:t>possible points=80</w:t>
            </w:r>
            <w:r w:rsidRPr="008710C1">
              <w:t>)</w:t>
            </w:r>
          </w:p>
        </w:tc>
        <w:tc>
          <w:tcPr>
            <w:tcW w:w="864" w:type="dxa"/>
          </w:tcPr>
          <w:p w14:paraId="1E034A57" w14:textId="12FFA34C" w:rsidR="007020B0" w:rsidRPr="008710C1" w:rsidRDefault="007020B0"/>
        </w:tc>
        <w:tc>
          <w:tcPr>
            <w:tcW w:w="954" w:type="dxa"/>
          </w:tcPr>
          <w:p w14:paraId="7F47AE23" w14:textId="17708E14" w:rsidR="007020B0" w:rsidRPr="008710C1" w:rsidRDefault="007020B0"/>
        </w:tc>
      </w:tr>
    </w:tbl>
    <w:p w14:paraId="70FADBE6" w14:textId="16D70E13" w:rsidR="00BA00D4" w:rsidRDefault="00BA00D4">
      <w:bookmarkStart w:id="0" w:name="_GoBack"/>
      <w:bookmarkEnd w:id="0"/>
    </w:p>
    <w:p w14:paraId="597FCC8C" w14:textId="77777777" w:rsidR="00BA00D4" w:rsidRDefault="00BA00D4"/>
    <w:p w14:paraId="1ED09E7C" w14:textId="0AA4C202" w:rsidR="00BA00D4" w:rsidRDefault="001B37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78A0" wp14:editId="2493C702">
                <wp:simplePos x="0" y="0"/>
                <wp:positionH relativeFrom="column">
                  <wp:posOffset>2370573</wp:posOffset>
                </wp:positionH>
                <wp:positionV relativeFrom="paragraph">
                  <wp:posOffset>166370</wp:posOffset>
                </wp:positionV>
                <wp:extent cx="3668233" cy="489098"/>
                <wp:effectExtent l="0" t="19050" r="46990" b="444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233" cy="4890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86.65pt;margin-top:13.1pt;width:288.8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" adj="20160" fillcolor="#5b9bd5 [3204]" strokecolor="#1f4d78 [1604]" strokeweight="1pt"/>
            </w:pict>
          </mc:Fallback>
        </mc:AlternateContent>
      </w:r>
    </w:p>
    <w:p w14:paraId="157E3E72" w14:textId="77777777" w:rsidR="00BA00D4" w:rsidRDefault="00BA00D4"/>
    <w:p w14:paraId="597DECBB" w14:textId="77777777" w:rsidR="00BA00D4" w:rsidRDefault="00BA00D4"/>
    <w:p w14:paraId="35CAD494" w14:textId="77777777" w:rsidR="00BA00D4" w:rsidRDefault="00BA00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115"/>
        <w:gridCol w:w="2115"/>
        <w:gridCol w:w="2115"/>
        <w:gridCol w:w="2115"/>
        <w:gridCol w:w="1440"/>
        <w:gridCol w:w="864"/>
        <w:gridCol w:w="954"/>
      </w:tblGrid>
      <w:tr w:rsidR="00BA00D4" w14:paraId="629B5CCB" w14:textId="77777777" w:rsidTr="00497C9B">
        <w:tc>
          <w:tcPr>
            <w:tcW w:w="13176" w:type="dxa"/>
            <w:gridSpan w:val="8"/>
            <w:vAlign w:val="center"/>
          </w:tcPr>
          <w:p w14:paraId="14CEF50B" w14:textId="350817B4" w:rsidR="00BA00D4" w:rsidRPr="00BA00D4" w:rsidRDefault="00BA00D4" w:rsidP="00BA00D4">
            <w:pPr>
              <w:jc w:val="center"/>
              <w:rPr>
                <w:b/>
              </w:rPr>
            </w:pPr>
            <w:r w:rsidRPr="008218C4">
              <w:rPr>
                <w:b/>
              </w:rPr>
              <w:lastRenderedPageBreak/>
              <w:t>AP Psychology Individualized Research Project Rubric</w:t>
            </w:r>
          </w:p>
        </w:tc>
      </w:tr>
      <w:tr w:rsidR="00BA00D4" w14:paraId="2CCA3E7D" w14:textId="77777777" w:rsidTr="009F5B23">
        <w:tc>
          <w:tcPr>
            <w:tcW w:w="1458" w:type="dxa"/>
          </w:tcPr>
          <w:p w14:paraId="32B3F2F2" w14:textId="10B06347" w:rsidR="00BA00D4" w:rsidRPr="008218C4" w:rsidRDefault="00BA00D4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Requirement</w:t>
            </w:r>
          </w:p>
        </w:tc>
        <w:tc>
          <w:tcPr>
            <w:tcW w:w="2115" w:type="dxa"/>
          </w:tcPr>
          <w:p w14:paraId="4796E24A" w14:textId="77777777" w:rsidR="00BA00D4" w:rsidRDefault="00BA00D4" w:rsidP="00BA00D4">
            <w:pPr>
              <w:jc w:val="center"/>
              <w:rPr>
                <w:b/>
              </w:rPr>
            </w:pPr>
            <w:r w:rsidRPr="008218C4">
              <w:rPr>
                <w:b/>
              </w:rPr>
              <w:t>Exceeds Standards</w:t>
            </w:r>
          </w:p>
          <w:p w14:paraId="3C7BF3E6" w14:textId="02740974" w:rsidR="00BA00D4" w:rsidRPr="00BA00D4" w:rsidRDefault="00BA00D4" w:rsidP="00BA00D4">
            <w:pPr>
              <w:jc w:val="center"/>
              <w:rPr>
                <w:b/>
              </w:rPr>
            </w:pPr>
            <w:r w:rsidRPr="00BA00D4">
              <w:rPr>
                <w:b/>
              </w:rPr>
              <w:t>10 pts</w:t>
            </w:r>
          </w:p>
        </w:tc>
        <w:tc>
          <w:tcPr>
            <w:tcW w:w="2115" w:type="dxa"/>
          </w:tcPr>
          <w:p w14:paraId="2AB2AFBD" w14:textId="77777777" w:rsidR="00BA00D4" w:rsidRDefault="00BA00D4" w:rsidP="00BA00D4">
            <w:pPr>
              <w:jc w:val="center"/>
              <w:rPr>
                <w:b/>
              </w:rPr>
            </w:pPr>
            <w:r w:rsidRPr="008218C4">
              <w:rPr>
                <w:b/>
              </w:rPr>
              <w:t>Meets Standards</w:t>
            </w:r>
          </w:p>
          <w:p w14:paraId="7A488B0E" w14:textId="240CBB3B" w:rsidR="00BA00D4" w:rsidRPr="00BA00D4" w:rsidRDefault="00BA00D4" w:rsidP="00BA00D4">
            <w:pPr>
              <w:jc w:val="center"/>
              <w:rPr>
                <w:b/>
              </w:rPr>
            </w:pPr>
            <w:r w:rsidRPr="00BA00D4">
              <w:rPr>
                <w:b/>
              </w:rPr>
              <w:t>7 pts</w:t>
            </w:r>
          </w:p>
        </w:tc>
        <w:tc>
          <w:tcPr>
            <w:tcW w:w="2115" w:type="dxa"/>
          </w:tcPr>
          <w:p w14:paraId="0BAD47C8" w14:textId="77777777" w:rsidR="00BA00D4" w:rsidRDefault="00BA00D4" w:rsidP="00BA00D4">
            <w:pPr>
              <w:jc w:val="center"/>
              <w:rPr>
                <w:b/>
              </w:rPr>
            </w:pPr>
            <w:r w:rsidRPr="008218C4">
              <w:rPr>
                <w:b/>
              </w:rPr>
              <w:t>Needs Improvement</w:t>
            </w:r>
          </w:p>
          <w:p w14:paraId="4C0B8362" w14:textId="61F694FC" w:rsidR="00BA00D4" w:rsidRPr="00BA00D4" w:rsidRDefault="00BA00D4" w:rsidP="00BA00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00D4">
              <w:rPr>
                <w:b/>
              </w:rPr>
              <w:t xml:space="preserve"> pts</w:t>
            </w:r>
          </w:p>
        </w:tc>
        <w:tc>
          <w:tcPr>
            <w:tcW w:w="2115" w:type="dxa"/>
          </w:tcPr>
          <w:p w14:paraId="4B46C83A" w14:textId="77777777" w:rsidR="00BA00D4" w:rsidRDefault="00BA00D4" w:rsidP="00BA00D4">
            <w:pPr>
              <w:jc w:val="center"/>
              <w:rPr>
                <w:b/>
              </w:rPr>
            </w:pPr>
            <w:r w:rsidRPr="008218C4">
              <w:rPr>
                <w:b/>
              </w:rPr>
              <w:t>Does Not Meet Standards</w:t>
            </w:r>
          </w:p>
          <w:p w14:paraId="70BC24A2" w14:textId="757C3A06" w:rsidR="00BA00D4" w:rsidRPr="00BA00D4" w:rsidRDefault="00BA00D4" w:rsidP="00BA00D4">
            <w:pPr>
              <w:jc w:val="center"/>
              <w:rPr>
                <w:b/>
              </w:rPr>
            </w:pPr>
            <w:r w:rsidRPr="00BA00D4">
              <w:rPr>
                <w:b/>
              </w:rPr>
              <w:t>1 pt</w:t>
            </w:r>
          </w:p>
        </w:tc>
        <w:tc>
          <w:tcPr>
            <w:tcW w:w="1440" w:type="dxa"/>
          </w:tcPr>
          <w:p w14:paraId="7CD6597A" w14:textId="050EF8DB" w:rsidR="00BA00D4" w:rsidRDefault="00BA00D4">
            <w:r w:rsidRPr="008218C4">
              <w:rPr>
                <w:b/>
              </w:rPr>
              <w:t>Comments</w:t>
            </w:r>
          </w:p>
        </w:tc>
        <w:tc>
          <w:tcPr>
            <w:tcW w:w="864" w:type="dxa"/>
          </w:tcPr>
          <w:p w14:paraId="46339C79" w14:textId="4ADD8C0D" w:rsidR="00BA00D4" w:rsidRDefault="00BA00D4">
            <w:r w:rsidRPr="008218C4">
              <w:rPr>
                <w:b/>
              </w:rPr>
              <w:t>Self Score</w:t>
            </w:r>
          </w:p>
        </w:tc>
        <w:tc>
          <w:tcPr>
            <w:tcW w:w="954" w:type="dxa"/>
          </w:tcPr>
          <w:p w14:paraId="4506B13D" w14:textId="05044AA6" w:rsidR="00BA00D4" w:rsidRDefault="00BA00D4">
            <w:r w:rsidRPr="008218C4">
              <w:rPr>
                <w:b/>
              </w:rPr>
              <w:t>Teacher Score</w:t>
            </w:r>
          </w:p>
        </w:tc>
      </w:tr>
      <w:tr w:rsidR="008710C1" w14:paraId="24286B24" w14:textId="77777777" w:rsidTr="009F5B23">
        <w:tc>
          <w:tcPr>
            <w:tcW w:w="1458" w:type="dxa"/>
          </w:tcPr>
          <w:p w14:paraId="041DD750" w14:textId="6F360047" w:rsidR="007020B0" w:rsidRPr="008218C4" w:rsidRDefault="007020B0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Mechanics</w:t>
            </w:r>
          </w:p>
        </w:tc>
        <w:tc>
          <w:tcPr>
            <w:tcW w:w="2115" w:type="dxa"/>
          </w:tcPr>
          <w:p w14:paraId="16530D69" w14:textId="77777777" w:rsidR="007020B0" w:rsidRPr="00885E8F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Sentences are well constructed and vary in structure and length.  </w:t>
            </w:r>
          </w:p>
          <w:p w14:paraId="07D9D4C2" w14:textId="0B363AC2" w:rsidR="007020B0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Essay contains minor grammatical errors that do not distract from the content of paper.</w:t>
            </w:r>
          </w:p>
        </w:tc>
        <w:tc>
          <w:tcPr>
            <w:tcW w:w="2115" w:type="dxa"/>
          </w:tcPr>
          <w:p w14:paraId="081F60B3" w14:textId="77777777" w:rsidR="007020B0" w:rsidRPr="00885E8F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Most sentences are well constructed and vary in structure and length.  </w:t>
            </w:r>
          </w:p>
          <w:p w14:paraId="4AC3CEE6" w14:textId="73EE5676" w:rsidR="007020B0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Essay contains minor errors that distracts slightly from the content of the paper</w:t>
            </w:r>
            <w:r w:rsidR="009F5B23">
              <w:rPr>
                <w:rFonts w:ascii="Georgia" w:hAnsi="Georg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5" w:type="dxa"/>
          </w:tcPr>
          <w:p w14:paraId="7563C130" w14:textId="77777777" w:rsidR="007020B0" w:rsidRPr="00885E8F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Most sentences are well constructed but do not vary in structure and length.  </w:t>
            </w:r>
          </w:p>
          <w:p w14:paraId="54E51EC7" w14:textId="0EF7359E" w:rsidR="007020B0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Essay contains grammatical errors that distracts from the content of the paper.</w:t>
            </w:r>
          </w:p>
        </w:tc>
        <w:tc>
          <w:tcPr>
            <w:tcW w:w="2115" w:type="dxa"/>
          </w:tcPr>
          <w:p w14:paraId="03EA9831" w14:textId="77777777" w:rsidR="007020B0" w:rsidRPr="00885E8F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 xml:space="preserve">Sentences are awkward, repetitive, and/or difficult to understand.  </w:t>
            </w:r>
          </w:p>
          <w:p w14:paraId="74DA8E3C" w14:textId="59DD50FD" w:rsidR="007020B0" w:rsidRDefault="007020B0" w:rsidP="00E354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5" w:hanging="180"/>
            </w:pPr>
            <w:r w:rsidRPr="00885E8F">
              <w:rPr>
                <w:rFonts w:ascii="Georgia" w:hAnsi="Georgia"/>
                <w:sz w:val="20"/>
                <w:szCs w:val="20"/>
                <w:lang w:eastAsia="en-US"/>
              </w:rPr>
              <w:t>Essay contains excessive grammatical errors.</w:t>
            </w:r>
          </w:p>
        </w:tc>
        <w:tc>
          <w:tcPr>
            <w:tcW w:w="1440" w:type="dxa"/>
          </w:tcPr>
          <w:p w14:paraId="7F8F7ABF" w14:textId="77777777" w:rsidR="007020B0" w:rsidRDefault="007020B0"/>
        </w:tc>
        <w:tc>
          <w:tcPr>
            <w:tcW w:w="864" w:type="dxa"/>
          </w:tcPr>
          <w:p w14:paraId="3E64E141" w14:textId="77777777" w:rsidR="007020B0" w:rsidRDefault="007020B0"/>
        </w:tc>
        <w:tc>
          <w:tcPr>
            <w:tcW w:w="954" w:type="dxa"/>
          </w:tcPr>
          <w:p w14:paraId="3F225BCC" w14:textId="77777777" w:rsidR="007020B0" w:rsidRDefault="007020B0"/>
        </w:tc>
      </w:tr>
      <w:tr w:rsidR="008710C1" w14:paraId="544C2DB2" w14:textId="77777777" w:rsidTr="009F5B23">
        <w:tc>
          <w:tcPr>
            <w:tcW w:w="1458" w:type="dxa"/>
          </w:tcPr>
          <w:p w14:paraId="21ED3BC0" w14:textId="05B5A439" w:rsidR="007020B0" w:rsidRPr="008218C4" w:rsidRDefault="007020B0" w:rsidP="008218C4">
            <w:pPr>
              <w:jc w:val="center"/>
              <w:rPr>
                <w:b/>
              </w:rPr>
            </w:pPr>
            <w:r w:rsidRPr="008218C4">
              <w:rPr>
                <w:b/>
              </w:rPr>
              <w:t>References</w:t>
            </w:r>
          </w:p>
        </w:tc>
        <w:tc>
          <w:tcPr>
            <w:tcW w:w="2115" w:type="dxa"/>
          </w:tcPr>
          <w:p w14:paraId="6146845F" w14:textId="00B55E20" w:rsidR="007020B0" w:rsidRDefault="007020B0" w:rsidP="008218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Cites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at least six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 effective </w:t>
            </w:r>
            <w:r>
              <w:rPr>
                <w:rFonts w:ascii="Georgia" w:hAnsi="Georgia"/>
                <w:sz w:val="20"/>
                <w:szCs w:val="20"/>
              </w:rPr>
              <w:t xml:space="preserve">and scholarly 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references to a wide range of sources.  </w:t>
            </w:r>
          </w:p>
          <w:p w14:paraId="251A0932" w14:textId="76A3B82C" w:rsidR="007020B0" w:rsidRPr="008218C4" w:rsidRDefault="007020B0" w:rsidP="008218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Includes at least three peer reviewed journals and/or books.</w:t>
            </w:r>
          </w:p>
        </w:tc>
        <w:tc>
          <w:tcPr>
            <w:tcW w:w="2115" w:type="dxa"/>
          </w:tcPr>
          <w:p w14:paraId="782B5944" w14:textId="4600DF1F" w:rsidR="007020B0" w:rsidRDefault="007020B0" w:rsidP="008218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Cites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five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 references to a wide range of sources.  </w:t>
            </w:r>
          </w:p>
          <w:p w14:paraId="72DF91D6" w14:textId="17E32357" w:rsidR="007020B0" w:rsidRDefault="007020B0" w:rsidP="00453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</w:pPr>
            <w:r>
              <w:rPr>
                <w:rFonts w:ascii="Georgia" w:hAnsi="Georgia"/>
                <w:sz w:val="20"/>
                <w:szCs w:val="20"/>
              </w:rPr>
              <w:t xml:space="preserve">Includes </w:t>
            </w:r>
            <w:r>
              <w:rPr>
                <w:rFonts w:ascii="Georgia" w:hAnsi="Georgia"/>
                <w:sz w:val="20"/>
                <w:szCs w:val="20"/>
              </w:rPr>
              <w:t>two</w:t>
            </w:r>
            <w:r>
              <w:rPr>
                <w:rFonts w:ascii="Georgia" w:hAnsi="Georgia"/>
                <w:sz w:val="20"/>
                <w:szCs w:val="20"/>
              </w:rPr>
              <w:t xml:space="preserve"> peer reviewed journals and/or books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4898A4D8" w14:textId="1EB69625" w:rsidR="007020B0" w:rsidRDefault="007020B0" w:rsidP="008218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Cites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less than five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33C7F">
              <w:rPr>
                <w:rFonts w:ascii="Georgia" w:hAnsi="Georgia"/>
                <w:sz w:val="20"/>
                <w:szCs w:val="20"/>
              </w:rPr>
              <w:t xml:space="preserve">references to a wide range of sources.  </w:t>
            </w:r>
          </w:p>
          <w:p w14:paraId="05EAB44F" w14:textId="0C4F0E5D" w:rsidR="007020B0" w:rsidRDefault="007020B0" w:rsidP="00453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</w:pPr>
            <w:r>
              <w:rPr>
                <w:rFonts w:ascii="Georgia" w:hAnsi="Georgia"/>
                <w:sz w:val="20"/>
                <w:szCs w:val="20"/>
              </w:rPr>
              <w:t xml:space="preserve">Includes </w:t>
            </w:r>
            <w:r>
              <w:rPr>
                <w:rFonts w:ascii="Georgia" w:hAnsi="Georgia"/>
                <w:sz w:val="20"/>
                <w:szCs w:val="20"/>
              </w:rPr>
              <w:t>one</w:t>
            </w:r>
            <w:r>
              <w:rPr>
                <w:rFonts w:ascii="Georgia" w:hAnsi="Georgia"/>
                <w:sz w:val="20"/>
                <w:szCs w:val="20"/>
              </w:rPr>
              <w:t xml:space="preserve"> peer reviewed journals and/or books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40C06FDD" w14:textId="4344B268" w:rsidR="007020B0" w:rsidRDefault="007020B0" w:rsidP="008218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Relies on non-scholarly sources</w:t>
            </w:r>
          </w:p>
          <w:p w14:paraId="1813EE07" w14:textId="041113C6" w:rsidR="007020B0" w:rsidRDefault="007020B0" w:rsidP="00453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80"/>
            </w:pPr>
            <w:r>
              <w:rPr>
                <w:rFonts w:ascii="Georgia" w:hAnsi="Georgia"/>
                <w:sz w:val="20"/>
                <w:szCs w:val="20"/>
              </w:rPr>
              <w:t>Does not include any peer reviewed journals or book sources.</w:t>
            </w:r>
          </w:p>
        </w:tc>
        <w:tc>
          <w:tcPr>
            <w:tcW w:w="1440" w:type="dxa"/>
          </w:tcPr>
          <w:p w14:paraId="4F9F4647" w14:textId="77777777" w:rsidR="007020B0" w:rsidRDefault="007020B0"/>
        </w:tc>
        <w:tc>
          <w:tcPr>
            <w:tcW w:w="864" w:type="dxa"/>
          </w:tcPr>
          <w:p w14:paraId="2C57F36D" w14:textId="77777777" w:rsidR="007020B0" w:rsidRDefault="007020B0"/>
        </w:tc>
        <w:tc>
          <w:tcPr>
            <w:tcW w:w="954" w:type="dxa"/>
          </w:tcPr>
          <w:p w14:paraId="45226A13" w14:textId="77777777" w:rsidR="007020B0" w:rsidRDefault="007020B0"/>
        </w:tc>
      </w:tr>
    </w:tbl>
    <w:p w14:paraId="3E3AF585" w14:textId="77777777" w:rsidR="007A22CA" w:rsidRDefault="007A22CA"/>
    <w:sectPr w:rsidR="007A22CA" w:rsidSect="00E354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022F3" w14:textId="77777777" w:rsidR="001B37D9" w:rsidRDefault="001B37D9" w:rsidP="001B37D9">
      <w:pPr>
        <w:spacing w:after="0" w:line="240" w:lineRule="auto"/>
      </w:pPr>
      <w:r>
        <w:separator/>
      </w:r>
    </w:p>
  </w:endnote>
  <w:endnote w:type="continuationSeparator" w:id="0">
    <w:p w14:paraId="0B200DA3" w14:textId="77777777" w:rsidR="001B37D9" w:rsidRDefault="001B37D9" w:rsidP="001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60AD4" w14:textId="77777777" w:rsidR="001B37D9" w:rsidRDefault="001B37D9" w:rsidP="001B37D9">
      <w:pPr>
        <w:spacing w:after="0" w:line="240" w:lineRule="auto"/>
      </w:pPr>
      <w:r>
        <w:separator/>
      </w:r>
    </w:p>
  </w:footnote>
  <w:footnote w:type="continuationSeparator" w:id="0">
    <w:p w14:paraId="1DDDFF1B" w14:textId="77777777" w:rsidR="001B37D9" w:rsidRDefault="001B37D9" w:rsidP="001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5C64" w14:textId="28033F53" w:rsidR="001B37D9" w:rsidRDefault="001B37D9">
    <w:pPr>
      <w:pStyle w:val="Header"/>
    </w:pPr>
    <w:r>
      <w:t>AP Psychology</w:t>
    </w:r>
    <w:r>
      <w:tab/>
    </w:r>
    <w:r>
      <w:tab/>
      <w:t>Name: __________________________</w:t>
    </w:r>
  </w:p>
  <w:p w14:paraId="1FA108BB" w14:textId="07284BAA" w:rsidR="001B37D9" w:rsidRDefault="001B37D9">
    <w:pPr>
      <w:pStyle w:val="Header"/>
    </w:pPr>
    <w:r>
      <w:t>Ms. Giola</w:t>
    </w:r>
    <w:r>
      <w:tab/>
    </w:r>
    <w:r>
      <w:tab/>
      <w:t>Date: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E17"/>
    <w:multiLevelType w:val="hybridMultilevel"/>
    <w:tmpl w:val="3A5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440E"/>
    <w:multiLevelType w:val="hybridMultilevel"/>
    <w:tmpl w:val="40B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A"/>
    <w:rsid w:val="001B37D9"/>
    <w:rsid w:val="00453A50"/>
    <w:rsid w:val="007020B0"/>
    <w:rsid w:val="007A22CA"/>
    <w:rsid w:val="007B2653"/>
    <w:rsid w:val="008218C4"/>
    <w:rsid w:val="008710C1"/>
    <w:rsid w:val="009F5B23"/>
    <w:rsid w:val="00BA00D4"/>
    <w:rsid w:val="00E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7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462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D9"/>
  </w:style>
  <w:style w:type="paragraph" w:styleId="Footer">
    <w:name w:val="footer"/>
    <w:basedOn w:val="Normal"/>
    <w:link w:val="FooterChar"/>
    <w:uiPriority w:val="99"/>
    <w:unhideWhenUsed/>
    <w:rsid w:val="001B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462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D9"/>
  </w:style>
  <w:style w:type="paragraph" w:styleId="Footer">
    <w:name w:val="footer"/>
    <w:basedOn w:val="Normal"/>
    <w:link w:val="FooterChar"/>
    <w:uiPriority w:val="99"/>
    <w:unhideWhenUsed/>
    <w:rsid w:val="001B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Giola, Stephanie</cp:lastModifiedBy>
  <cp:revision>9</cp:revision>
  <dcterms:created xsi:type="dcterms:W3CDTF">2012-08-07T16:44:00Z</dcterms:created>
  <dcterms:modified xsi:type="dcterms:W3CDTF">2014-05-30T15:26:00Z</dcterms:modified>
</cp:coreProperties>
</file>